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B8" w:rsidRDefault="00A3555B">
      <w:r>
        <w:t xml:space="preserve">Krásy </w:t>
      </w:r>
      <w:proofErr w:type="spellStart"/>
      <w:r>
        <w:t>Podblanicka</w:t>
      </w:r>
      <w:proofErr w:type="spellEnd"/>
      <w:r>
        <w:t xml:space="preserve"> v barvách dřeva v intarziích Antonína Brožka</w:t>
      </w:r>
    </w:p>
    <w:p w:rsidR="00B021BB" w:rsidRDefault="00A3555B" w:rsidP="00A3555B">
      <w:pPr>
        <w:jc w:val="both"/>
      </w:pPr>
      <w:r>
        <w:t xml:space="preserve">Minulý týden byla slavnostně zahájena sezona na </w:t>
      </w:r>
      <w:proofErr w:type="spellStart"/>
      <w:r>
        <w:t>kácovském</w:t>
      </w:r>
      <w:proofErr w:type="spellEnd"/>
      <w:r>
        <w:t xml:space="preserve"> zámku. Tuto neděli proběhla vernisáž první letošní výstavy v galerii místního zámku</w:t>
      </w:r>
      <w:r w:rsidR="00B021BB">
        <w:t>, mimořádná výstava intarzií Antonína Brožka.</w:t>
      </w:r>
    </w:p>
    <w:p w:rsidR="00B021BB" w:rsidRDefault="00B021BB" w:rsidP="00A3555B">
      <w:pPr>
        <w:jc w:val="both"/>
      </w:pPr>
      <w:r>
        <w:t xml:space="preserve"> </w:t>
      </w:r>
      <w:r w:rsidR="00A3555B">
        <w:t>Antonín Brožek se s touto techniku seznámil již během svého truhlářského učení v </w:t>
      </w:r>
      <w:proofErr w:type="spellStart"/>
      <w:r w:rsidR="00A3555B">
        <w:t>Lišové</w:t>
      </w:r>
      <w:proofErr w:type="spellEnd"/>
      <w:r w:rsidR="00A3555B">
        <w:t>. Po vyučení se věnoval především truhlařině, pracoval i jako rámař v KS ve V</w:t>
      </w:r>
      <w:r>
        <w:t>la</w:t>
      </w:r>
      <w:r w:rsidR="00A3555B">
        <w:t xml:space="preserve">šimi. Zpět k intarziím se vrátil až na počátku </w:t>
      </w:r>
      <w:proofErr w:type="gramStart"/>
      <w:r w:rsidR="00A3555B">
        <w:t>90</w:t>
      </w:r>
      <w:proofErr w:type="gramEnd"/>
      <w:r w:rsidR="00A3555B">
        <w:t>-</w:t>
      </w:r>
      <w:proofErr w:type="spellStart"/>
      <w:proofErr w:type="gramStart"/>
      <w:r w:rsidR="00A3555B">
        <w:t>tých</w:t>
      </w:r>
      <w:proofErr w:type="spellEnd"/>
      <w:proofErr w:type="gramEnd"/>
      <w:r w:rsidR="00A3555B">
        <w:t xml:space="preserve"> let, po úrazu a předčasném odchodu do invalidního důchodu. Dlouhé chvilky doma si začal krátit tvorbou intarzií</w:t>
      </w:r>
      <w:r>
        <w:t xml:space="preserve">, která se záhy stala jeho velkým koníčkem. Inspirací mu byl především jeho rodný kraj, </w:t>
      </w:r>
      <w:proofErr w:type="spellStart"/>
      <w:r>
        <w:t>Podblanicko</w:t>
      </w:r>
      <w:proofErr w:type="spellEnd"/>
      <w:r>
        <w:t>.</w:t>
      </w:r>
    </w:p>
    <w:p w:rsidR="00B021BB" w:rsidRDefault="00B021BB" w:rsidP="00A3555B">
      <w:pPr>
        <w:jc w:val="both"/>
      </w:pPr>
      <w:r>
        <w:t xml:space="preserve">Výstava je ukázkou prací tohoto skromného lidového umělce. Tyto neobvyklé obrazy zachycují </w:t>
      </w:r>
      <w:r w:rsidR="00B1468A">
        <w:t>nejenom</w:t>
      </w:r>
      <w:r>
        <w:t xml:space="preserve"> krásy </w:t>
      </w:r>
      <w:proofErr w:type="spellStart"/>
      <w:r>
        <w:t>Podblanicka</w:t>
      </w:r>
      <w:proofErr w:type="spellEnd"/>
      <w:r w:rsidR="00B1468A">
        <w:t>, ale i např. Slovácko, nebo zátiší</w:t>
      </w:r>
      <w:r>
        <w:t xml:space="preserve"> a rozhodně stojí za zhlédnutí. Na </w:t>
      </w:r>
      <w:proofErr w:type="spellStart"/>
      <w:r>
        <w:t>kácovském</w:t>
      </w:r>
      <w:proofErr w:type="spellEnd"/>
      <w:r>
        <w:t xml:space="preserve"> zámku potrvá do konce května a je možno ji navštívit každou sobotu a neděli, kdy je zámek otevřen pro veřejnost.</w:t>
      </w:r>
    </w:p>
    <w:p w:rsidR="00B021BB" w:rsidRDefault="00B021BB" w:rsidP="00A3555B">
      <w:pPr>
        <w:jc w:val="both"/>
      </w:pPr>
      <w:r>
        <w:t xml:space="preserve">Více foto na </w:t>
      </w:r>
      <w:hyperlink r:id="rId4" w:history="1">
        <w:r w:rsidRPr="004B1675">
          <w:rPr>
            <w:rStyle w:val="Hypertextovodkaz"/>
          </w:rPr>
          <w:t>http://kolopetr.rajce.idnes.cz/10.5.2015_Kacov_vystava_intarzii_Antonina_Brozka/</w:t>
        </w:r>
      </w:hyperlink>
    </w:p>
    <w:p w:rsidR="00A3555B" w:rsidRDefault="00B021BB" w:rsidP="00A3555B">
      <w:pPr>
        <w:jc w:val="both"/>
      </w:pPr>
      <w:r>
        <w:t xml:space="preserve">Petr Křen </w:t>
      </w:r>
      <w:proofErr w:type="spellStart"/>
      <w:r>
        <w:t>Kácov</w:t>
      </w:r>
      <w:proofErr w:type="spellEnd"/>
      <w:r>
        <w:t xml:space="preserve"> </w:t>
      </w:r>
      <w:r w:rsidR="00A3555B">
        <w:t xml:space="preserve"> </w:t>
      </w:r>
    </w:p>
    <w:sectPr w:rsidR="00A3555B" w:rsidSect="00D4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3555B"/>
    <w:rsid w:val="00A3555B"/>
    <w:rsid w:val="00B021BB"/>
    <w:rsid w:val="00B1468A"/>
    <w:rsid w:val="00D4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4C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21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lopetr.rajce.idnes.cz/10.5.2015_Kacov_vystava_intarzii_Antonina_Brozk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2015-05-10T17:55:00Z</dcterms:created>
  <dcterms:modified xsi:type="dcterms:W3CDTF">2015-05-10T18:18:00Z</dcterms:modified>
</cp:coreProperties>
</file>