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6CA" w:rsidRDefault="00010EAA">
      <w:r>
        <w:t>Ples Sdružení pro obnovu Kácova</w:t>
      </w:r>
    </w:p>
    <w:p w:rsidR="00963D5F" w:rsidRDefault="00010EAA" w:rsidP="00010EAA">
      <w:pPr>
        <w:jc w:val="both"/>
      </w:pPr>
      <w:r>
        <w:t xml:space="preserve">Bohatá plesová sezona v Kácově byla tuto sobotu zakončena Jarním plesem sdružení pro obnovu Kácova. V komorním prostředí sálu </w:t>
      </w:r>
      <w:r w:rsidR="00963D5F">
        <w:t>v</w:t>
      </w:r>
      <w:r>
        <w:t xml:space="preserve"> Hotelu Kácov uspořádalo sdružení svůj tradiční ples. Velkou zásluhu na uspořádání této</w:t>
      </w:r>
      <w:r w:rsidR="00963D5F">
        <w:t xml:space="preserve"> povedené</w:t>
      </w:r>
      <w:r>
        <w:t xml:space="preserve"> akce má především předseda sdružení Jiří Trešl. </w:t>
      </w:r>
    </w:p>
    <w:p w:rsidR="00D70967" w:rsidRDefault="00010EAA" w:rsidP="00010EAA">
      <w:pPr>
        <w:jc w:val="both"/>
      </w:pPr>
      <w:r>
        <w:t>Po úvodním slově Jiřího Trešla</w:t>
      </w:r>
      <w:r w:rsidR="00D70967">
        <w:t>, který všechny uvítal a popřál dobrou zábavu,</w:t>
      </w:r>
      <w:r>
        <w:t xml:space="preserve"> začal ples předtančením Pavla Netolického s partnerkou Adélou Placivovou z tanečního klubu Marandi. </w:t>
      </w:r>
      <w:r w:rsidR="00D70967">
        <w:t>Po ukázkách latinských tanců již</w:t>
      </w:r>
      <w:r>
        <w:t xml:space="preserve"> nastoupila skupina Jaja band z Kutné Hory a taneční parket zaplnili účastníci plesu.</w:t>
      </w:r>
      <w:r w:rsidR="00D70967">
        <w:t xml:space="preserve"> Hostem večera byl</w:t>
      </w:r>
      <w:r w:rsidR="00963D5F">
        <w:t>, stejně jako v minulých letech,</w:t>
      </w:r>
      <w:r w:rsidR="00D70967">
        <w:t xml:space="preserve"> nestor kutnohorské hudby a nejstarší zpívající kapelník Mirek Jiřišta. I když nebyl sál přeplněný, všichni se náramně bavili. Během večera byly slosovány vstupenky a každý si odnášel nějakou maličkost. </w:t>
      </w:r>
      <w:r w:rsidR="00963D5F">
        <w:t>K</w:t>
      </w:r>
      <w:r w:rsidR="00D70967">
        <w:t>dyž zazněla poslední písnička Krásný svět v podání Mirka Jiřišty, nikomu se končit nechtělo.</w:t>
      </w:r>
      <w:r w:rsidR="00963D5F">
        <w:t xml:space="preserve"> Tak zase za rok.</w:t>
      </w:r>
    </w:p>
    <w:p w:rsidR="00D70967" w:rsidRDefault="00D70967" w:rsidP="00010EAA">
      <w:pPr>
        <w:jc w:val="both"/>
      </w:pPr>
      <w:r>
        <w:t>Plesová sezona sice skončila, ale pro příznivce hudby je opět na léto připraven cyklus hudebních večerů „U Skalky“. Program bude včas uveřejněn. Již v neděli 3.5. bude opět slavnostně zahájena sezona na zámku a 16.5. oslaví místní hasiči 140 let od založení spolku.</w:t>
      </w:r>
      <w:r w:rsidR="00963D5F">
        <w:t xml:space="preserve"> Všichni zájemci jsou srdečně zváni.</w:t>
      </w:r>
    </w:p>
    <w:p w:rsidR="00FC5D1E" w:rsidRDefault="00FC5D1E" w:rsidP="00010EAA">
      <w:pPr>
        <w:jc w:val="both"/>
      </w:pPr>
      <w:r>
        <w:t xml:space="preserve">Více foto z plesu zde: </w:t>
      </w:r>
    </w:p>
    <w:p w:rsidR="00FC5D1E" w:rsidRDefault="00B75E0F" w:rsidP="00010EAA">
      <w:pPr>
        <w:jc w:val="both"/>
      </w:pPr>
      <w:hyperlink r:id="rId4" w:history="1">
        <w:r w:rsidRPr="00D35E53">
          <w:rPr>
            <w:rStyle w:val="Hypertextovodkaz"/>
          </w:rPr>
          <w:t>http://kolopetr.rajce.idnes.cz/4.4.2015_Kacov_ples_Sdruzeni_pro_obnovu_Kacova/</w:t>
        </w:r>
      </w:hyperlink>
      <w:r>
        <w:t xml:space="preserve"> </w:t>
      </w:r>
    </w:p>
    <w:p w:rsidR="00D70967" w:rsidRDefault="00D70967" w:rsidP="00010EAA">
      <w:pPr>
        <w:jc w:val="both"/>
      </w:pPr>
      <w:r>
        <w:t>Petr Křen Kácov</w:t>
      </w:r>
    </w:p>
    <w:p w:rsidR="00010EAA" w:rsidRDefault="00D70967" w:rsidP="00010EAA">
      <w:pPr>
        <w:jc w:val="both"/>
      </w:pPr>
      <w:r>
        <w:t xml:space="preserve">  </w:t>
      </w:r>
      <w:r w:rsidR="00010EAA">
        <w:t xml:space="preserve"> </w:t>
      </w:r>
    </w:p>
    <w:sectPr w:rsidR="00010EAA" w:rsidSect="00DD6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010EAA"/>
    <w:rsid w:val="00010EAA"/>
    <w:rsid w:val="00963D5F"/>
    <w:rsid w:val="009E76C6"/>
    <w:rsid w:val="00B75E0F"/>
    <w:rsid w:val="00D70967"/>
    <w:rsid w:val="00DD66CA"/>
    <w:rsid w:val="00FC5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66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75E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lopetr.rajce.idnes.cz/4.4.2015_Kacov_ples_Sdruzeni_pro_obnovu_Kacova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215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4</cp:revision>
  <dcterms:created xsi:type="dcterms:W3CDTF">2015-04-05T17:15:00Z</dcterms:created>
  <dcterms:modified xsi:type="dcterms:W3CDTF">2015-04-05T18:17:00Z</dcterms:modified>
</cp:coreProperties>
</file>